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5A" w:rsidRPr="00B83956" w:rsidRDefault="00CA2395" w:rsidP="00CA23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956">
        <w:rPr>
          <w:rFonts w:ascii="Times New Roman" w:hAnsi="Times New Roman"/>
          <w:b/>
          <w:sz w:val="28"/>
          <w:szCs w:val="28"/>
          <w:lang w:val="uk-UA"/>
        </w:rPr>
        <w:t>ДЕРЖАВНИЙ УНІВЕРСИТЕТ ТЕЛЕКОМУНІКАЦІЙ</w:t>
      </w:r>
    </w:p>
    <w:p w:rsidR="00CA2395" w:rsidRPr="00B83956" w:rsidRDefault="00CA2395" w:rsidP="00CA23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956">
        <w:rPr>
          <w:rFonts w:ascii="Times New Roman" w:hAnsi="Times New Roman"/>
          <w:b/>
          <w:sz w:val="28"/>
          <w:szCs w:val="28"/>
          <w:lang w:val="uk-UA"/>
        </w:rPr>
        <w:t>КАФЕДРА ПУБЛІЧНОГО УПРАВЛІННЯ ТА АДМІНІСТРУВАННЯ</w:t>
      </w:r>
    </w:p>
    <w:p w:rsidR="00CA2395" w:rsidRDefault="00CA2395" w:rsidP="00CA239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2395" w:rsidRPr="00B83956" w:rsidRDefault="00CA2395" w:rsidP="00CA23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3956">
        <w:rPr>
          <w:rFonts w:ascii="Times New Roman" w:hAnsi="Times New Roman"/>
          <w:b/>
          <w:sz w:val="28"/>
          <w:szCs w:val="28"/>
          <w:lang w:val="uk-UA"/>
        </w:rPr>
        <w:t>АНКЕТА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Прізвище, ім’я та по-батькові</w:t>
            </w:r>
          </w:p>
        </w:tc>
        <w:tc>
          <w:tcPr>
            <w:tcW w:w="7229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 ПІБ)</w:t>
            </w:r>
          </w:p>
        </w:tc>
      </w:tr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Заклад освіти, що закінчує учень</w:t>
            </w:r>
          </w:p>
        </w:tc>
        <w:tc>
          <w:tcPr>
            <w:tcW w:w="7229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 повну назву навчального закладу)</w:t>
            </w:r>
          </w:p>
        </w:tc>
      </w:tr>
      <w:tr w:rsidR="009419B3" w:rsidRPr="00A649BF" w:rsidTr="00A649BF">
        <w:tc>
          <w:tcPr>
            <w:tcW w:w="2802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Місто або населений пункт</w:t>
            </w:r>
          </w:p>
        </w:tc>
        <w:tc>
          <w:tcPr>
            <w:tcW w:w="7229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Рік закінчення навчального закладу та вступу в ЗВО</w:t>
            </w:r>
          </w:p>
        </w:tc>
        <w:tc>
          <w:tcPr>
            <w:tcW w:w="7229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CA2395" w:rsidRPr="00A649BF" w:rsidTr="00A649BF">
        <w:tc>
          <w:tcPr>
            <w:tcW w:w="2802" w:type="dxa"/>
          </w:tcPr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ОСВІТНЯ ПРОГРАМА (ОП)</w:t>
            </w:r>
            <w:r w:rsidR="00583A54" w:rsidRPr="00A649BF">
              <w:rPr>
                <w:rFonts w:ascii="Times New Roman" w:hAnsi="Times New Roman"/>
                <w:lang w:val="uk-UA"/>
              </w:rPr>
              <w:t xml:space="preserve"> у галузі «Публічне управління та адміністрування»</w:t>
            </w:r>
            <w:r w:rsidRPr="00A649BF">
              <w:rPr>
                <w:rFonts w:ascii="Times New Roman" w:hAnsi="Times New Roman"/>
                <w:lang w:val="uk-UA"/>
              </w:rPr>
              <w:t>, яка зацікавила найбільше</w:t>
            </w:r>
          </w:p>
        </w:tc>
        <w:tc>
          <w:tcPr>
            <w:tcW w:w="7229" w:type="dxa"/>
          </w:tcPr>
          <w:p w:rsidR="00CA2395" w:rsidRPr="00A649BF" w:rsidRDefault="00583A54" w:rsidP="00CA239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ОСВІТНЯ ПРОГРАМА</w:t>
            </w:r>
            <w:r w:rsidR="00CA2395" w:rsidRPr="00A649BF">
              <w:rPr>
                <w:rFonts w:ascii="Times New Roman" w:hAnsi="Times New Roman"/>
                <w:lang w:val="uk-UA"/>
              </w:rPr>
              <w:t xml:space="preserve"> </w:t>
            </w:r>
            <w:r w:rsidR="00CA2395" w:rsidRPr="00A649BF">
              <w:rPr>
                <w:rFonts w:ascii="Times New Roman" w:hAnsi="Times New Roman"/>
                <w:b/>
                <w:lang w:val="uk-UA"/>
              </w:rPr>
              <w:t>«Державне управління національним інформаційним простором»</w:t>
            </w:r>
          </w:p>
          <w:p w:rsidR="00CA2395" w:rsidRPr="00A649BF" w:rsidRDefault="00CA2395" w:rsidP="00CA2395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Готуються фахівці-управлінці із протиборства у інформаційних війнах (держави та бізнесу) та забезпечення національної інформаційної безпеки держави та інформаційної безпеки великого бізнесу</w:t>
            </w:r>
          </w:p>
          <w:p w:rsidR="00CA2395" w:rsidRPr="00A649BF" w:rsidRDefault="00583A54" w:rsidP="00CA239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ОСВІТНЯ ПРОГРАМА </w:t>
            </w:r>
            <w:r w:rsidR="00CA2395" w:rsidRPr="00A649BF">
              <w:rPr>
                <w:rFonts w:ascii="Times New Roman" w:hAnsi="Times New Roman"/>
                <w:b/>
                <w:lang w:val="uk-UA"/>
              </w:rPr>
              <w:t>«Державне управління соціально-психологічними процесами у суспільстві»</w:t>
            </w:r>
          </w:p>
          <w:p w:rsidR="00CA2395" w:rsidRDefault="00CA2395" w:rsidP="00CA2395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Готуються фахівці із психології управління в державі та бізнесі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експертиза соціально-психологічних станів публічних осередків: релігійний установ, громадських об’єднань та ін., та впливу їх діяльності на суспільне життя;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аналітична діяльність з позиції </w:t>
            </w:r>
            <w:r w:rsidR="00A46EFF">
              <w:rPr>
                <w:rFonts w:ascii="Times New Roman" w:hAnsi="Times New Roman"/>
                <w:lang w:val="uk-UA"/>
              </w:rPr>
              <w:t xml:space="preserve">оцінки </w:t>
            </w:r>
            <w:r w:rsidRPr="00A649BF">
              <w:rPr>
                <w:rFonts w:ascii="Times New Roman" w:hAnsi="Times New Roman"/>
                <w:lang w:val="uk-UA"/>
              </w:rPr>
              <w:t xml:space="preserve">впливу </w:t>
            </w:r>
            <w:r w:rsidR="00802ADA" w:rsidRPr="00A649BF">
              <w:rPr>
                <w:rFonts w:ascii="Times New Roman" w:hAnsi="Times New Roman"/>
                <w:lang w:val="uk-UA"/>
              </w:rPr>
              <w:t xml:space="preserve">громадських осередків </w:t>
            </w:r>
            <w:r w:rsidRPr="00A649BF">
              <w:rPr>
                <w:rFonts w:ascii="Times New Roman" w:hAnsi="Times New Roman"/>
                <w:lang w:val="uk-UA"/>
              </w:rPr>
              <w:t xml:space="preserve">на масову та індивідуальну свідомість </w:t>
            </w:r>
            <w:r w:rsidR="00802ADA">
              <w:rPr>
                <w:rFonts w:ascii="Times New Roman" w:hAnsi="Times New Roman"/>
                <w:lang w:val="uk-UA"/>
              </w:rPr>
              <w:t>людини, колективу</w:t>
            </w:r>
            <w:bookmarkStart w:id="0" w:name="_GoBack"/>
            <w:bookmarkEnd w:id="0"/>
            <w:r w:rsidR="00802ADA">
              <w:rPr>
                <w:rFonts w:ascii="Times New Roman" w:hAnsi="Times New Roman"/>
                <w:lang w:val="uk-UA"/>
              </w:rPr>
              <w:t xml:space="preserve"> та суспільства </w:t>
            </w:r>
            <w:r w:rsidRPr="00A649BF">
              <w:rPr>
                <w:rFonts w:ascii="Times New Roman" w:hAnsi="Times New Roman"/>
                <w:lang w:val="uk-UA"/>
              </w:rPr>
              <w:t xml:space="preserve">та ін. 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розробка соціально-адаптивних проектів і програм у кризових ситуаціях у суспільстві із метою запобігання народним хвилюванням та ін.; </w:t>
            </w:r>
          </w:p>
          <w:p w:rsidR="00A649BF" w:rsidRPr="00A649BF" w:rsidRDefault="00A649BF" w:rsidP="00A649BF">
            <w:pPr>
              <w:pStyle w:val="aa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соціально-психологічне управління суспільством (із метою гармонізації взаємовідносин у суспільстві та налагодження оптимальної життєдіяльності у державі)  або колективом (із метою досягнення ефективної діяльності організацій)</w:t>
            </w:r>
          </w:p>
          <w:p w:rsidR="00CA2395" w:rsidRPr="00A649BF" w:rsidRDefault="00583A54" w:rsidP="00CA239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ОСВІТНЯ ПРОГРАМА </w:t>
            </w:r>
            <w:r w:rsidR="00CA2395" w:rsidRPr="00A649BF">
              <w:rPr>
                <w:rFonts w:ascii="Times New Roman" w:hAnsi="Times New Roman"/>
                <w:b/>
                <w:lang w:val="uk-UA"/>
              </w:rPr>
              <w:t>«Публічне управління та адміністрування»</w:t>
            </w:r>
          </w:p>
          <w:p w:rsidR="00CA2395" w:rsidRPr="00A649BF" w:rsidRDefault="00CA2395" w:rsidP="00CA2395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Готуються фахівці-управлінці із налагодження суспільних комунікацій в державі та за кордоном (для державного управління та управління в бізнесі), створення іміджу політдіячів та державних (громадських) діячів, управлінців для територіального (масштабного) розвитку держави та бізнесу.</w:t>
            </w:r>
          </w:p>
          <w:p w:rsidR="00CA2395" w:rsidRPr="00A649BF" w:rsidRDefault="00CA2395" w:rsidP="00A649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2395" w:rsidRPr="00A649BF" w:rsidRDefault="00CA2395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(залишити назву цікавої для Вас ОП)</w:t>
            </w:r>
          </w:p>
        </w:tc>
      </w:tr>
      <w:tr w:rsidR="009419B3" w:rsidRPr="00A649BF" w:rsidTr="00A649BF">
        <w:tc>
          <w:tcPr>
            <w:tcW w:w="2802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Електронна адреса учня*</w:t>
            </w:r>
          </w:p>
        </w:tc>
        <w:tc>
          <w:tcPr>
            <w:tcW w:w="7229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9419B3" w:rsidRPr="00A649BF" w:rsidTr="00A649BF">
        <w:tc>
          <w:tcPr>
            <w:tcW w:w="2802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>Телефон учня*</w:t>
            </w:r>
          </w:p>
        </w:tc>
        <w:tc>
          <w:tcPr>
            <w:tcW w:w="7229" w:type="dxa"/>
          </w:tcPr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19B3" w:rsidRPr="00A649BF" w:rsidRDefault="009419B3" w:rsidP="00CA23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(вписати)</w:t>
            </w:r>
          </w:p>
        </w:tc>
      </w:tr>
      <w:tr w:rsidR="009419B3" w:rsidRPr="00A649BF" w:rsidTr="00A649BF">
        <w:tc>
          <w:tcPr>
            <w:tcW w:w="10031" w:type="dxa"/>
            <w:gridSpan w:val="2"/>
          </w:tcPr>
          <w:p w:rsidR="009419B3" w:rsidRPr="00A649BF" w:rsidRDefault="009419B3" w:rsidP="009419B3">
            <w:pPr>
              <w:pStyle w:val="aa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*- Електронна адреса та телефон – для </w:t>
            </w:r>
            <w:r w:rsidR="00B83956" w:rsidRPr="00A649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можливого </w:t>
            </w: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інформування щодо особливостей умов вступу в Україні та правил вступної компанії у 2021р.</w:t>
            </w:r>
            <w:r w:rsidR="0021607C" w:rsidRPr="00A649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</w:t>
            </w:r>
            <w:r w:rsidRPr="00A649BF">
              <w:rPr>
                <w:rFonts w:ascii="Times New Roman" w:hAnsi="Times New Roman"/>
                <w:sz w:val="20"/>
                <w:szCs w:val="20"/>
                <w:lang w:val="uk-UA"/>
              </w:rPr>
              <w:t>денційність ГАРАНТОВАНО!</w:t>
            </w:r>
          </w:p>
        </w:tc>
      </w:tr>
      <w:tr w:rsidR="00460A34" w:rsidRPr="00A649BF" w:rsidTr="00A649BF">
        <w:tc>
          <w:tcPr>
            <w:tcW w:w="10031" w:type="dxa"/>
            <w:gridSpan w:val="2"/>
          </w:tcPr>
          <w:p w:rsidR="00460A34" w:rsidRPr="00A649BF" w:rsidRDefault="00460A34" w:rsidP="00460A34">
            <w:pPr>
              <w:pStyle w:val="aa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649BF">
              <w:rPr>
                <w:rFonts w:ascii="Times New Roman" w:hAnsi="Times New Roman"/>
                <w:lang w:val="uk-UA"/>
              </w:rPr>
              <w:t xml:space="preserve">АНКЕТУ НАДСИЛАТИ ЗА АДРЕСОЮ:        </w:t>
            </w:r>
          </w:p>
          <w:p w:rsidR="00460A34" w:rsidRPr="00A649BF" w:rsidRDefault="00802ADA" w:rsidP="00460A34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460A34" w:rsidRPr="00A649BF">
                <w:rPr>
                  <w:rStyle w:val="af4"/>
                  <w:rFonts w:ascii="Times New Roman" w:hAnsi="Times New Roman"/>
                  <w:lang w:val="uk-UA"/>
                </w:rPr>
                <w:t>zaviduvah.kafedroyu.pua.dut2021@gmail.com</w:t>
              </w:r>
            </w:hyperlink>
          </w:p>
        </w:tc>
      </w:tr>
    </w:tbl>
    <w:p w:rsidR="00CA2395" w:rsidRPr="00CA2395" w:rsidRDefault="00CA2395" w:rsidP="00CA239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A2395" w:rsidRPr="00CA2395" w:rsidSect="00A649B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A1B"/>
    <w:multiLevelType w:val="hybridMultilevel"/>
    <w:tmpl w:val="E6781B2E"/>
    <w:lvl w:ilvl="0" w:tplc="CD049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1CBC"/>
    <w:multiLevelType w:val="hybridMultilevel"/>
    <w:tmpl w:val="304A029A"/>
    <w:lvl w:ilvl="0" w:tplc="9026A65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4117598F"/>
    <w:multiLevelType w:val="hybridMultilevel"/>
    <w:tmpl w:val="FAB485F2"/>
    <w:lvl w:ilvl="0" w:tplc="B02AA6A0">
      <w:start w:val="1"/>
      <w:numFmt w:val="bullet"/>
      <w:lvlText w:val="-"/>
      <w:lvlJc w:val="left"/>
      <w:pPr>
        <w:ind w:left="1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4FF36C78"/>
    <w:multiLevelType w:val="hybridMultilevel"/>
    <w:tmpl w:val="3B1854D4"/>
    <w:lvl w:ilvl="0" w:tplc="C966EBF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C03C4"/>
    <w:multiLevelType w:val="hybridMultilevel"/>
    <w:tmpl w:val="64240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8B"/>
    <w:rsid w:val="00004E08"/>
    <w:rsid w:val="0021607C"/>
    <w:rsid w:val="00227B1B"/>
    <w:rsid w:val="002864CB"/>
    <w:rsid w:val="0035596C"/>
    <w:rsid w:val="003D322A"/>
    <w:rsid w:val="00460A34"/>
    <w:rsid w:val="0054176C"/>
    <w:rsid w:val="00583A54"/>
    <w:rsid w:val="007E1D8B"/>
    <w:rsid w:val="00802ADA"/>
    <w:rsid w:val="009419B3"/>
    <w:rsid w:val="009E47B9"/>
    <w:rsid w:val="00A30CB0"/>
    <w:rsid w:val="00A46EFF"/>
    <w:rsid w:val="00A649BF"/>
    <w:rsid w:val="00B83956"/>
    <w:rsid w:val="00CA2395"/>
    <w:rsid w:val="00D13A70"/>
    <w:rsid w:val="00E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2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2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2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22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32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D32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D32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D322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D32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D322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D322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D322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D322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D3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D322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322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D322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D322A"/>
    <w:rPr>
      <w:b/>
      <w:bCs/>
    </w:rPr>
  </w:style>
  <w:style w:type="character" w:styleId="a8">
    <w:name w:val="Emphasis"/>
    <w:uiPriority w:val="20"/>
    <w:qFormat/>
    <w:rsid w:val="003D322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D322A"/>
    <w:rPr>
      <w:szCs w:val="32"/>
    </w:rPr>
  </w:style>
  <w:style w:type="paragraph" w:styleId="aa">
    <w:name w:val="List Paragraph"/>
    <w:basedOn w:val="a"/>
    <w:uiPriority w:val="34"/>
    <w:qFormat/>
    <w:rsid w:val="003D32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22A"/>
    <w:rPr>
      <w:i/>
    </w:rPr>
  </w:style>
  <w:style w:type="character" w:customStyle="1" w:styleId="22">
    <w:name w:val="Цитата 2 Знак"/>
    <w:link w:val="21"/>
    <w:uiPriority w:val="29"/>
    <w:rsid w:val="003D32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32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D322A"/>
    <w:rPr>
      <w:b/>
      <w:i/>
      <w:sz w:val="24"/>
    </w:rPr>
  </w:style>
  <w:style w:type="character" w:styleId="ad">
    <w:name w:val="Subtle Emphasis"/>
    <w:uiPriority w:val="19"/>
    <w:qFormat/>
    <w:rsid w:val="003D322A"/>
    <w:rPr>
      <w:i/>
      <w:color w:val="5A5A5A"/>
    </w:rPr>
  </w:style>
  <w:style w:type="character" w:styleId="ae">
    <w:name w:val="Intense Emphasis"/>
    <w:uiPriority w:val="21"/>
    <w:qFormat/>
    <w:rsid w:val="003D322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D322A"/>
    <w:rPr>
      <w:sz w:val="24"/>
      <w:szCs w:val="24"/>
      <w:u w:val="single"/>
    </w:rPr>
  </w:style>
  <w:style w:type="character" w:styleId="af0">
    <w:name w:val="Intense Reference"/>
    <w:uiPriority w:val="32"/>
    <w:qFormat/>
    <w:rsid w:val="003D322A"/>
    <w:rPr>
      <w:b/>
      <w:sz w:val="24"/>
      <w:u w:val="single"/>
    </w:rPr>
  </w:style>
  <w:style w:type="character" w:styleId="af1">
    <w:name w:val="Book Title"/>
    <w:uiPriority w:val="33"/>
    <w:qFormat/>
    <w:rsid w:val="003D322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322A"/>
    <w:pPr>
      <w:outlineLvl w:val="9"/>
    </w:pPr>
  </w:style>
  <w:style w:type="table" w:styleId="af3">
    <w:name w:val="Table Grid"/>
    <w:basedOn w:val="a1"/>
    <w:uiPriority w:val="59"/>
    <w:rsid w:val="00CA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60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2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2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2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22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32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D32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D322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D322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D32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D322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D322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D322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D322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D32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D322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322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D322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D322A"/>
    <w:rPr>
      <w:b/>
      <w:bCs/>
    </w:rPr>
  </w:style>
  <w:style w:type="character" w:styleId="a8">
    <w:name w:val="Emphasis"/>
    <w:uiPriority w:val="20"/>
    <w:qFormat/>
    <w:rsid w:val="003D322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D322A"/>
    <w:rPr>
      <w:szCs w:val="32"/>
    </w:rPr>
  </w:style>
  <w:style w:type="paragraph" w:styleId="aa">
    <w:name w:val="List Paragraph"/>
    <w:basedOn w:val="a"/>
    <w:uiPriority w:val="34"/>
    <w:qFormat/>
    <w:rsid w:val="003D32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322A"/>
    <w:rPr>
      <w:i/>
    </w:rPr>
  </w:style>
  <w:style w:type="character" w:customStyle="1" w:styleId="22">
    <w:name w:val="Цитата 2 Знак"/>
    <w:link w:val="21"/>
    <w:uiPriority w:val="29"/>
    <w:rsid w:val="003D32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32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D322A"/>
    <w:rPr>
      <w:b/>
      <w:i/>
      <w:sz w:val="24"/>
    </w:rPr>
  </w:style>
  <w:style w:type="character" w:styleId="ad">
    <w:name w:val="Subtle Emphasis"/>
    <w:uiPriority w:val="19"/>
    <w:qFormat/>
    <w:rsid w:val="003D322A"/>
    <w:rPr>
      <w:i/>
      <w:color w:val="5A5A5A"/>
    </w:rPr>
  </w:style>
  <w:style w:type="character" w:styleId="ae">
    <w:name w:val="Intense Emphasis"/>
    <w:uiPriority w:val="21"/>
    <w:qFormat/>
    <w:rsid w:val="003D322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D322A"/>
    <w:rPr>
      <w:sz w:val="24"/>
      <w:szCs w:val="24"/>
      <w:u w:val="single"/>
    </w:rPr>
  </w:style>
  <w:style w:type="character" w:styleId="af0">
    <w:name w:val="Intense Reference"/>
    <w:uiPriority w:val="32"/>
    <w:qFormat/>
    <w:rsid w:val="003D322A"/>
    <w:rPr>
      <w:b/>
      <w:sz w:val="24"/>
      <w:u w:val="single"/>
    </w:rPr>
  </w:style>
  <w:style w:type="character" w:styleId="af1">
    <w:name w:val="Book Title"/>
    <w:uiPriority w:val="33"/>
    <w:qFormat/>
    <w:rsid w:val="003D322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322A"/>
    <w:pPr>
      <w:outlineLvl w:val="9"/>
    </w:pPr>
  </w:style>
  <w:style w:type="table" w:styleId="af3">
    <w:name w:val="Table Grid"/>
    <w:basedOn w:val="a1"/>
    <w:uiPriority w:val="59"/>
    <w:rsid w:val="00CA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6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iduvah.kafedroyu.pua.dut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2021-03-22T11:50:00Z</dcterms:created>
  <dcterms:modified xsi:type="dcterms:W3CDTF">2021-04-06T09:23:00Z</dcterms:modified>
</cp:coreProperties>
</file>